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7A10" w14:textId="77777777" w:rsidR="00DE358E" w:rsidRPr="00DE358E" w:rsidRDefault="00DE358E" w:rsidP="00DE3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49EF6A3D" w14:textId="77777777" w:rsidR="00DE358E" w:rsidRPr="00DE358E" w:rsidRDefault="00DE358E" w:rsidP="00DE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района о внесении изменений в постановление администрации района от 26.10.2018 № 2452 «Об утверждении муниципальной программы «Жилищно-коммунальный комплекс и городская среда в Нижневартовском районе»</w:t>
      </w:r>
    </w:p>
    <w:p w14:paraId="00CB895F" w14:textId="77777777" w:rsidR="00DE358E" w:rsidRPr="00DE358E" w:rsidRDefault="00DE358E" w:rsidP="00DE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1A182" w14:textId="77777777" w:rsidR="00DE358E" w:rsidRPr="00DE358E" w:rsidRDefault="00DE358E" w:rsidP="00DE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постановления Правительства РФ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(от 12.09.2019 № 1187) внесены изменения в:</w:t>
      </w:r>
    </w:p>
    <w:p w14:paraId="0B7DC136" w14:textId="77777777" w:rsidR="00DE358E" w:rsidRPr="00DE358E" w:rsidRDefault="00DE358E" w:rsidP="00DE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из бюджета района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Нижневартовского района, на текущий финансовый год, очередной финансовый год и плановый период, приложение 1 к муниципальной программе;</w:t>
      </w:r>
    </w:p>
    <w:p w14:paraId="7269F072" w14:textId="77777777" w:rsidR="00DE358E" w:rsidRPr="00DE358E" w:rsidRDefault="00DE358E" w:rsidP="00DE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организациям жилищно-коммунального хозяйства из бюджета района на текущий финансовый год, очередной финансовый год и плановый период, приложение 2 к муниципальной программе;</w:t>
      </w:r>
    </w:p>
    <w:p w14:paraId="653A33F8" w14:textId="77777777" w:rsidR="00DE358E" w:rsidRPr="00DE358E" w:rsidRDefault="00DE358E" w:rsidP="00DE35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DE3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реализацию полномочий в сфере жилищно-коммунального комплекса по капитальному ремонту (с заменой) систем теплоснабжения, водоснабжения и водоотведения, в том числе с применением композитных материалов, приложение 12 к муниципальной программе.</w:t>
      </w:r>
    </w:p>
    <w:p w14:paraId="04E89E91" w14:textId="77777777" w:rsidR="00DE358E" w:rsidRPr="00DE358E" w:rsidRDefault="00DE358E" w:rsidP="00DE35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58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Объемы финансирования по муниципальной программе не изменяются.</w:t>
      </w:r>
    </w:p>
    <w:p w14:paraId="6B17E29C" w14:textId="77777777" w:rsidR="00DE358E" w:rsidRPr="00DE358E" w:rsidRDefault="00DE358E" w:rsidP="00DE35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5D74E2" w14:textId="77777777" w:rsidR="00DE358E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E358E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Начальник</w:t>
      </w:r>
      <w:r w:rsidRPr="00DE35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отдела ЖКХ,</w:t>
      </w:r>
    </w:p>
    <w:p w14:paraId="3259BF78" w14:textId="77777777" w:rsidR="00DE358E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E35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энергетики и строительства</w:t>
      </w:r>
    </w:p>
    <w:p w14:paraId="38132F5E" w14:textId="77777777" w:rsidR="00DE358E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E35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администрации района                                                                   </w:t>
      </w:r>
      <w:r w:rsidRPr="00DE358E">
        <w:rPr>
          <w:rFonts w:ascii="Times New Roman" w:eastAsia="Times New Roman" w:hAnsi="Times New Roman" w:cs="Times New Roman"/>
          <w:sz w:val="28"/>
          <w:szCs w:val="28"/>
          <w:lang w:eastAsia="x-none"/>
        </w:rPr>
        <w:t>М.Ю. Канышева</w:t>
      </w:r>
    </w:p>
    <w:p w14:paraId="530CFBA5" w14:textId="77777777" w:rsidR="00DE358E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341EC242" w14:textId="77777777" w:rsidR="00DE358E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1B0F253C" w14:textId="77777777" w:rsidR="00DE358E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DE358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Исполнитель: </w:t>
      </w:r>
    </w:p>
    <w:p w14:paraId="2F143EAC" w14:textId="77777777" w:rsidR="00DE358E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DE358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главный специалист </w:t>
      </w:r>
    </w:p>
    <w:p w14:paraId="36B51817" w14:textId="77777777" w:rsidR="00DE358E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DE358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отдела жилищно-коммунального</w:t>
      </w:r>
    </w:p>
    <w:p w14:paraId="5C69E865" w14:textId="77777777" w:rsidR="00DE358E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DE358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хозяйства, энергетики и строительства</w:t>
      </w:r>
      <w:r w:rsidRPr="00DE358E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</w:t>
      </w:r>
      <w:r w:rsidRPr="00DE358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администрации Нижневартовского района </w:t>
      </w:r>
    </w:p>
    <w:p w14:paraId="2A902A17" w14:textId="1C7F365E" w:rsidR="0051545A" w:rsidRPr="00DE358E" w:rsidRDefault="00DE358E" w:rsidP="00DE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DE358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Марсакова Елена Геннадьевна</w:t>
      </w:r>
      <w:r w:rsidRPr="00DE358E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, </w:t>
      </w:r>
      <w:r w:rsidRPr="00DE358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8 (3466) 49 87 58</w:t>
      </w:r>
      <w:bookmarkStart w:id="0" w:name="_GoBack"/>
      <w:bookmarkEnd w:id="0"/>
    </w:p>
    <w:sectPr w:rsidR="0051545A" w:rsidRPr="00DE358E" w:rsidSect="0001784A">
      <w:headerReference w:type="even" r:id="rId4"/>
      <w:headerReference w:type="default" r:id="rId5"/>
      <w:pgSz w:w="11907" w:h="16840" w:code="9"/>
      <w:pgMar w:top="1134" w:right="567" w:bottom="1134" w:left="1701" w:header="0" w:footer="0" w:gutter="0"/>
      <w:pgNumType w:start="1"/>
      <w:cols w:space="72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4CB1" w14:textId="77777777" w:rsidR="00827639" w:rsidRDefault="00DE358E" w:rsidP="000178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242559" w14:textId="77777777" w:rsidR="00827639" w:rsidRDefault="00DE35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78F3" w14:textId="77777777" w:rsidR="00827639" w:rsidRDefault="00DE358E" w:rsidP="00163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14:paraId="6AC6E1A9" w14:textId="77777777" w:rsidR="00827639" w:rsidRDefault="00DE358E" w:rsidP="00163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14:paraId="6ACBF2FF" w14:textId="77777777" w:rsidR="00827639" w:rsidRDefault="00DE358E" w:rsidP="000178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5B"/>
    <w:rsid w:val="0051545A"/>
    <w:rsid w:val="00AA095B"/>
    <w:rsid w:val="00D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2745"/>
  <w15:chartTrackingRefBased/>
  <w15:docId w15:val="{9F52BBFC-2D56-4A1C-B562-A67873F4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3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E35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E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Эльвира Мансуровна</dc:creator>
  <cp:keywords/>
  <dc:description/>
  <cp:lastModifiedBy>Габова Эльвира Мансуровна</cp:lastModifiedBy>
  <cp:revision>2</cp:revision>
  <dcterms:created xsi:type="dcterms:W3CDTF">2021-05-03T15:43:00Z</dcterms:created>
  <dcterms:modified xsi:type="dcterms:W3CDTF">2021-05-03T15:43:00Z</dcterms:modified>
</cp:coreProperties>
</file>